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3" w:rsidRPr="00EE2815" w:rsidRDefault="00933013" w:rsidP="004E66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933013" w:rsidRPr="00EE2815" w:rsidRDefault="00933013" w:rsidP="004E66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933013" w:rsidRPr="00EE2815" w:rsidRDefault="00933013" w:rsidP="004E666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933013" w:rsidRPr="00EE2815" w:rsidRDefault="00933013" w:rsidP="004E666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01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06.2021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30  </w:t>
      </w:r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Pr="00EE2815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933013" w:rsidRPr="00EE2815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933013" w:rsidRPr="00EE2815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933013" w:rsidRDefault="00933013" w:rsidP="00BF6488">
      <w:pPr>
        <w:pStyle w:val="a3"/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  <w:r w:rsidR="00BF6488">
        <w:rPr>
          <w:rFonts w:ascii="Arial" w:hAnsi="Arial" w:cs="Arial"/>
          <w:sz w:val="24"/>
          <w:szCs w:val="24"/>
        </w:rPr>
        <w:tab/>
      </w: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Pr="00EE2815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</w:t>
      </w:r>
      <w:r>
        <w:rPr>
          <w:rFonts w:ascii="Arial" w:hAnsi="Arial" w:cs="Arial"/>
          <w:sz w:val="24"/>
          <w:szCs w:val="24"/>
        </w:rPr>
        <w:t>мельному участку предназначенного</w:t>
      </w:r>
      <w:r w:rsidRPr="00EE2815">
        <w:rPr>
          <w:rFonts w:ascii="Arial" w:hAnsi="Arial" w:cs="Arial"/>
          <w:sz w:val="24"/>
          <w:szCs w:val="24"/>
        </w:rPr>
        <w:t xml:space="preserve">  для приусадебного участка</w:t>
      </w:r>
      <w:r>
        <w:rPr>
          <w:rFonts w:ascii="Arial" w:hAnsi="Arial" w:cs="Arial"/>
          <w:sz w:val="24"/>
          <w:szCs w:val="24"/>
        </w:rPr>
        <w:t xml:space="preserve">, ведение огородничества,  расположенного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р-на, </w:t>
      </w:r>
      <w:r w:rsidRPr="00EE2815">
        <w:rPr>
          <w:rFonts w:ascii="Arial" w:hAnsi="Arial" w:cs="Arial"/>
          <w:sz w:val="24"/>
          <w:szCs w:val="24"/>
        </w:rPr>
        <w:t>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Pr="00EE2815" w:rsidRDefault="00933013" w:rsidP="004E666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6488"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 1000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 расположенного в кадастровом квартале 36:27:0290003, относящегося к категории земель: «земли населенных пунктов», в территориальной зоне: «Зона застройки индивидуальными жилыми домами – Ж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/1/3», с разрешенным использованием: ведение огородничества, расположенного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Воронежской области. Земельный участок ограничен в использовании наличием охранной зоны линии электропередач ВЛ-0,4-2 ТП-5-14 </w:t>
      </w:r>
      <w:proofErr w:type="spellStart"/>
      <w:r>
        <w:rPr>
          <w:rFonts w:ascii="Arial" w:hAnsi="Arial" w:cs="Arial"/>
          <w:sz w:val="24"/>
          <w:szCs w:val="24"/>
        </w:rPr>
        <w:t>Райновская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33013" w:rsidRDefault="00933013" w:rsidP="00BF648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>, д.30а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33013" w:rsidRPr="00EE2815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933013" w:rsidRDefault="00933013" w:rsidP="004E666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933013" w:rsidRPr="005B6047" w:rsidRDefault="00933013" w:rsidP="004E666F">
      <w:pPr>
        <w:pStyle w:val="a3"/>
        <w:rPr>
          <w:rFonts w:ascii="Arial" w:hAnsi="Arial" w:cs="Arial"/>
          <w:sz w:val="24"/>
          <w:szCs w:val="24"/>
        </w:rPr>
      </w:pPr>
    </w:p>
    <w:p w:rsidR="00933013" w:rsidRDefault="00933013" w:rsidP="004E66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3013" w:rsidRDefault="00933013" w:rsidP="004E66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3013" w:rsidRDefault="00933013"/>
    <w:sectPr w:rsidR="00933013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66F"/>
    <w:rsid w:val="00013608"/>
    <w:rsid w:val="000A1BDB"/>
    <w:rsid w:val="000F53D6"/>
    <w:rsid w:val="001608B1"/>
    <w:rsid w:val="00184972"/>
    <w:rsid w:val="001E7FEF"/>
    <w:rsid w:val="00482B82"/>
    <w:rsid w:val="004E666F"/>
    <w:rsid w:val="005B1054"/>
    <w:rsid w:val="005B6047"/>
    <w:rsid w:val="005D77E8"/>
    <w:rsid w:val="00607DE1"/>
    <w:rsid w:val="00712571"/>
    <w:rsid w:val="007229D8"/>
    <w:rsid w:val="00725C00"/>
    <w:rsid w:val="007673BC"/>
    <w:rsid w:val="00783CE6"/>
    <w:rsid w:val="0087173E"/>
    <w:rsid w:val="008753DB"/>
    <w:rsid w:val="00933013"/>
    <w:rsid w:val="00A36DF2"/>
    <w:rsid w:val="00A712B2"/>
    <w:rsid w:val="00BF6488"/>
    <w:rsid w:val="00C6209C"/>
    <w:rsid w:val="00EC2012"/>
    <w:rsid w:val="00EC27F1"/>
    <w:rsid w:val="00EE2815"/>
    <w:rsid w:val="00EE4A50"/>
    <w:rsid w:val="00F2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66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2021-06-01T12:16:00Z</cp:lastPrinted>
  <dcterms:created xsi:type="dcterms:W3CDTF">2021-06-01T12:11:00Z</dcterms:created>
  <dcterms:modified xsi:type="dcterms:W3CDTF">2021-06-01T12:16:00Z</dcterms:modified>
</cp:coreProperties>
</file>